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68" w:rsidRPr="00945168" w:rsidRDefault="00945168" w:rsidP="00945168">
      <w:pPr>
        <w:rPr>
          <w:rFonts w:ascii="Helvetica" w:hAnsi="Helvetica"/>
        </w:rPr>
      </w:pPr>
      <w:bookmarkStart w:id="0" w:name="_GoBack"/>
      <w:bookmarkEnd w:id="0"/>
      <w:r w:rsidRPr="00945168">
        <w:rPr>
          <w:rFonts w:ascii="Helvetica" w:hAnsi="Helvetica"/>
          <w:noProof/>
        </w:rPr>
        <w:drawing>
          <wp:inline distT="0" distB="0" distL="0" distR="0">
            <wp:extent cx="5487329" cy="73152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168" w:rsidRDefault="00945168"/>
    <w:p w:rsidR="00945168" w:rsidRDefault="00945168"/>
    <w:p w:rsidR="00945168" w:rsidRDefault="00945168"/>
    <w:p w:rsidR="00466C0B" w:rsidRDefault="00466C0B"/>
    <w:p w:rsidR="00466C0B" w:rsidRDefault="00466C0B"/>
    <w:p w:rsidR="00466C0B" w:rsidRDefault="00466C0B"/>
    <w:p w:rsidR="00466C0B" w:rsidRDefault="00945168">
      <w:r>
        <w:rPr>
          <w:noProof/>
        </w:rPr>
        <w:drawing>
          <wp:inline distT="0" distB="0" distL="0" distR="0">
            <wp:extent cx="5478922" cy="2743200"/>
            <wp:effectExtent l="25400" t="0" r="747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466C0B" w:rsidRPr="00466C0B" w:rsidRDefault="00466C0B" w:rsidP="00466C0B"/>
    <w:p w:rsidR="009170AB" w:rsidRDefault="00466C0B" w:rsidP="00466C0B">
      <w:pPr>
        <w:jc w:val="center"/>
      </w:pPr>
      <w:r>
        <w:t xml:space="preserve">Source:  Twitter Is for </w:t>
      </w:r>
      <w:proofErr w:type="gramStart"/>
      <w:r>
        <w:t>Dummies</w:t>
      </w:r>
      <w:r w:rsidR="00C8658C">
        <w:t xml:space="preserve"> </w:t>
      </w:r>
      <w:r w:rsidR="009170AB">
        <w:t xml:space="preserve"> 2</w:t>
      </w:r>
      <w:r w:rsidR="009170AB" w:rsidRPr="009170AB">
        <w:rPr>
          <w:vertAlign w:val="superscript"/>
        </w:rPr>
        <w:t>nd</w:t>
      </w:r>
      <w:proofErr w:type="gramEnd"/>
      <w:r w:rsidR="009170AB">
        <w:t xml:space="preserve"> Edition </w:t>
      </w:r>
      <w:r w:rsidR="00C8658C">
        <w:t xml:space="preserve">by Laura </w:t>
      </w:r>
      <w:proofErr w:type="spellStart"/>
      <w:r w:rsidR="00C8658C">
        <w:t>Fitton</w:t>
      </w:r>
      <w:proofErr w:type="spellEnd"/>
      <w:r w:rsidR="00C8658C">
        <w:t xml:space="preserve">, Michael E. </w:t>
      </w:r>
      <w:proofErr w:type="spellStart"/>
      <w:r w:rsidR="00C8658C">
        <w:t>Gruen</w:t>
      </w:r>
      <w:proofErr w:type="spellEnd"/>
      <w:r w:rsidR="00C8658C">
        <w:t>, Leslie Poston</w:t>
      </w:r>
    </w:p>
    <w:p w:rsidR="009170AB" w:rsidRDefault="009170AB" w:rsidP="00466C0B">
      <w:pPr>
        <w:jc w:val="center"/>
      </w:pPr>
    </w:p>
    <w:p w:rsidR="00945168" w:rsidRPr="00466C0B" w:rsidRDefault="009170AB" w:rsidP="00466C0B">
      <w:pPr>
        <w:jc w:val="center"/>
      </w:pPr>
      <w:r>
        <w:t xml:space="preserve">Wiley Publishing, </w:t>
      </w:r>
      <w:proofErr w:type="gramStart"/>
      <w:r>
        <w:t>Inc..</w:t>
      </w:r>
      <w:proofErr w:type="gramEnd"/>
      <w:r>
        <w:t xml:space="preserve">  111 River St., Hoboken, NJ  07030, 2010</w:t>
      </w:r>
    </w:p>
    <w:sectPr w:rsidR="00945168" w:rsidRPr="00466C0B" w:rsidSect="00A42CB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C9" w:rsidRDefault="005B58C9">
      <w:r>
        <w:separator/>
      </w:r>
    </w:p>
  </w:endnote>
  <w:endnote w:type="continuationSeparator" w:id="0">
    <w:p w:rsidR="005B58C9" w:rsidRDefault="005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C9" w:rsidRDefault="005B58C9">
      <w:r>
        <w:separator/>
      </w:r>
    </w:p>
  </w:footnote>
  <w:footnote w:type="continuationSeparator" w:id="0">
    <w:p w:rsidR="005B58C9" w:rsidRDefault="005B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68" w:rsidRPr="00945168" w:rsidRDefault="00945168" w:rsidP="00945168">
    <w:pPr>
      <w:pStyle w:val="Header"/>
      <w:jc w:val="center"/>
      <w:rPr>
        <w:b/>
      </w:rPr>
    </w:pPr>
    <w:r w:rsidRPr="00945168">
      <w:rPr>
        <w:b/>
      </w:rPr>
      <w:t>Figuring Out this Twitter Thing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68"/>
    <w:rsid w:val="00466C0B"/>
    <w:rsid w:val="005B58C9"/>
    <w:rsid w:val="009170AB"/>
    <w:rsid w:val="00945168"/>
    <w:rsid w:val="00AD4F56"/>
    <w:rsid w:val="00BD1FB7"/>
    <w:rsid w:val="00C865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2EE3C-A234-4EB9-B9CA-E48DD7DD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168"/>
  </w:style>
  <w:style w:type="paragraph" w:styleId="Footer">
    <w:name w:val="footer"/>
    <w:basedOn w:val="Normal"/>
    <w:link w:val="FooterChar"/>
    <w:uiPriority w:val="99"/>
    <w:semiHidden/>
    <w:unhideWhenUsed/>
    <w:rsid w:val="0094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Microsoft account</cp:lastModifiedBy>
  <cp:revision>2</cp:revision>
  <dcterms:created xsi:type="dcterms:W3CDTF">2014-08-12T17:52:00Z</dcterms:created>
  <dcterms:modified xsi:type="dcterms:W3CDTF">2014-08-12T17:52:00Z</dcterms:modified>
</cp:coreProperties>
</file>